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6FE" w:rsidRPr="00533B24" w:rsidRDefault="006F56FE" w:rsidP="006F56F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system of equations by graphing.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6F56FE" w:rsidTr="00F350C4">
        <w:trPr>
          <w:trHeight w:val="2064"/>
        </w:trPr>
        <w:tc>
          <w:tcPr>
            <w:tcW w:w="5472" w:type="dxa"/>
          </w:tcPr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-3  ;  y=x+1</m:t>
              </m:r>
            </m:oMath>
            <w:r w:rsidR="0031484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31484A">
              <w:rPr>
                <w:noProof/>
              </w:rPr>
              <w:drawing>
                <wp:inline distT="0" distB="0" distL="0" distR="0" wp14:anchorId="4CE3BC91" wp14:editId="57C5F27F">
                  <wp:extent cx="1743075" cy="1707515"/>
                  <wp:effectExtent l="0" t="0" r="9525" b="6985"/>
                  <wp:docPr id="35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-3  ;  y=x+1</m:t>
              </m:r>
            </m:oMath>
            <w:r w:rsidR="0031484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31484A">
              <w:rPr>
                <w:noProof/>
              </w:rPr>
              <w:drawing>
                <wp:inline distT="0" distB="0" distL="0" distR="0" wp14:anchorId="4CE3BC91" wp14:editId="57C5F27F">
                  <wp:extent cx="1743075" cy="1707515"/>
                  <wp:effectExtent l="0" t="0" r="9525" b="6985"/>
                  <wp:docPr id="10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6F56FE" w:rsidRDefault="006F56FE" w:rsidP="00F350C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br/>
            </w:r>
          </w:p>
        </w:tc>
      </w:tr>
      <w:tr w:rsidR="006F56FE" w:rsidTr="00F350C4">
        <w:trPr>
          <w:trHeight w:val="2851"/>
        </w:trPr>
        <w:tc>
          <w:tcPr>
            <w:tcW w:w="5472" w:type="dxa"/>
          </w:tcPr>
          <w:p w:rsidR="006F56FE" w:rsidRDefault="006F56FE" w:rsidP="006F56FE"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+5x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-5  ;  y=x-2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31484A">
              <w:rPr>
                <w:noProof/>
              </w:rPr>
              <w:drawing>
                <wp:inline distT="0" distB="0" distL="0" distR="0" wp14:anchorId="4CE3BC91" wp14:editId="57C5F27F">
                  <wp:extent cx="1743075" cy="1707515"/>
                  <wp:effectExtent l="0" t="0" r="9525" b="6985"/>
                  <wp:docPr id="11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72" w:type="dxa"/>
          </w:tcPr>
          <w:p w:rsidR="006F56FE" w:rsidRDefault="006F56FE" w:rsidP="006F56FE"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 xml:space="preserve">  ;  y=3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x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31484A">
              <w:rPr>
                <w:noProof/>
              </w:rPr>
              <w:drawing>
                <wp:inline distT="0" distB="0" distL="0" distR="0" wp14:anchorId="4CE3BC91" wp14:editId="57C5F27F">
                  <wp:extent cx="1743075" cy="1707515"/>
                  <wp:effectExtent l="0" t="0" r="9525" b="6985"/>
                  <wp:docPr id="15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6FE" w:rsidRDefault="006F56FE" w:rsidP="006F56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sz w:val="24"/>
        </w:rPr>
      </w:pPr>
    </w:p>
    <w:p w:rsidR="006F56FE" w:rsidRDefault="006F56FE" w:rsidP="006F56FE">
      <w:pPr>
        <w:ind w:left="-720"/>
        <w:rPr>
          <w:rFonts w:ascii="Times New Roman" w:hAnsi="Times New Roman" w:cs="Times New Roman"/>
          <w:b/>
          <w:sz w:val="24"/>
        </w:rPr>
      </w:pPr>
    </w:p>
    <w:p w:rsidR="0031484A" w:rsidRDefault="0031484A" w:rsidP="006F56FE">
      <w:pPr>
        <w:ind w:left="-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6F56FE" w:rsidRDefault="006F56FE" w:rsidP="006F56FE">
      <w:pPr>
        <w:ind w:left="-720"/>
        <w:rPr>
          <w:rFonts w:ascii="Times New Roman" w:hAnsi="Times New Roman" w:cs="Times New Roman"/>
          <w:b/>
          <w:sz w:val="24"/>
        </w:rPr>
      </w:pPr>
      <w:r w:rsidRPr="00A31FBC">
        <w:rPr>
          <w:rFonts w:ascii="Times New Roman" w:hAnsi="Times New Roman" w:cs="Times New Roman"/>
          <w:b/>
          <w:sz w:val="24"/>
        </w:rPr>
        <w:lastRenderedPageBreak/>
        <w:t>Sol</w:t>
      </w:r>
      <w:r>
        <w:rPr>
          <w:rFonts w:ascii="Times New Roman" w:hAnsi="Times New Roman" w:cs="Times New Roman"/>
          <w:b/>
          <w:sz w:val="24"/>
        </w:rPr>
        <w:t>ve each system of equation algebraically.</w:t>
      </w:r>
    </w:p>
    <w:p w:rsidR="006F56FE" w:rsidRPr="006F56FE" w:rsidRDefault="006F56FE" w:rsidP="006F56F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x-27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y=x-6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Pr="006F56FE" w:rsidRDefault="006F56FE" w:rsidP="006F56FE">
      <w:pPr>
        <w:rPr>
          <w:rFonts w:ascii="Times New Roman" w:hAnsi="Times New Roman" w:cs="Times New Roman"/>
          <w:b/>
          <w:sz w:val="24"/>
        </w:rPr>
      </w:pP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Pr="006F56FE" w:rsidRDefault="006F56FE" w:rsidP="006F56F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y=-7x+12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Pr="006F56FE" w:rsidRDefault="006F56FE" w:rsidP="006F56FE">
      <w:pPr>
        <w:rPr>
          <w:rFonts w:ascii="Times New Roman" w:hAnsi="Times New Roman" w:cs="Times New Roman"/>
          <w:b/>
          <w:sz w:val="24"/>
        </w:rPr>
      </w:pP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Pr="006F56FE" w:rsidRDefault="006F56FE" w:rsidP="006F56F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-6x-35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y=x+25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eastAsiaTheme="minorEastAsia" w:hAnsi="Times New Roman" w:cs="Times New Roman"/>
          <w:b/>
          <w:sz w:val="24"/>
        </w:rPr>
      </w:pPr>
    </w:p>
    <w:p w:rsidR="006F56FE" w:rsidRPr="006F56FE" w:rsidRDefault="006F56FE" w:rsidP="006F56FE">
      <w:pPr>
        <w:rPr>
          <w:rFonts w:ascii="Times New Roman" w:hAnsi="Times New Roman" w:cs="Times New Roman"/>
          <w:b/>
          <w:sz w:val="24"/>
        </w:rPr>
      </w:pPr>
      <w:r w:rsidRPr="006F56FE">
        <w:rPr>
          <w:rFonts w:ascii="Times New Roman" w:eastAsiaTheme="minorEastAsia" w:hAnsi="Times New Roman" w:cs="Times New Roman"/>
          <w:b/>
          <w:sz w:val="24"/>
        </w:rPr>
        <w:br/>
      </w:r>
      <w:r w:rsidRPr="006F56FE"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Pr="006F56FE" w:rsidRDefault="006F56FE" w:rsidP="006F56F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 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Pr="006F56FE" w:rsidRDefault="006F56FE" w:rsidP="006F56FE">
      <w:pPr>
        <w:rPr>
          <w:rFonts w:ascii="Times New Roman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6F56FE" w:rsidRDefault="006F56FE" w:rsidP="00533B2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90EE3" w:rsidRPr="00533B24" w:rsidRDefault="00F73435" w:rsidP="00533B24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Solve each system of equations by graphing.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790EE3" w:rsidTr="00533B24">
        <w:trPr>
          <w:trHeight w:val="2064"/>
        </w:trPr>
        <w:tc>
          <w:tcPr>
            <w:tcW w:w="5472" w:type="dxa"/>
          </w:tcPr>
          <w:p w:rsidR="00790EE3" w:rsidRDefault="00790EE3" w:rsidP="00F93F8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-3  ;  y=x+1</m:t>
              </m:r>
            </m:oMath>
            <w:r w:rsidR="00F93F87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F93F87">
              <w:object w:dxaOrig="4380" w:dyaOrig="4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.75pt;height:198.75pt" o:ole="">
                  <v:imagedata r:id="rId10" o:title=""/>
                </v:shape>
                <o:OLEObject Type="Embed" ProgID="PBrush" ShapeID="_x0000_i1025" DrawAspect="Content" ObjectID="_1550173515" r:id="rId11"/>
              </w:objec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br/>
              <w:t xml:space="preserve">   The </w:t>
            </w:r>
            <w:r w:rsidR="00F93F87">
              <w:rPr>
                <w:rFonts w:ascii="Times New Roman" w:hAnsi="Times New Roman" w:cs="Times New Roman"/>
                <w:b/>
                <w:sz w:val="24"/>
              </w:rPr>
              <w:t>points where two graphs intersect are</w:t>
            </w:r>
            <w:r w:rsidR="00F93F87">
              <w:rPr>
                <w:rFonts w:ascii="Times New Roman" w:hAnsi="Times New Roman" w:cs="Times New Roman"/>
                <w:b/>
                <w:sz w:val="24"/>
              </w:rPr>
              <w:br/>
              <w:t xml:space="preserve">    </w:t>
            </w:r>
            <w:r w:rsidR="00F93F8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(-2,-1) and (2</w:t>
            </w:r>
            <w:proofErr w:type="gramStart"/>
            <w:r w:rsidR="00F93F8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,3</w:t>
            </w:r>
            <w:proofErr w:type="gramEnd"/>
            <w:r w:rsidR="00F93F8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)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472" w:type="dxa"/>
          </w:tcPr>
          <w:p w:rsidR="00C67B36" w:rsidRDefault="00790EE3" w:rsidP="00C67B36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-3  ;  y=x+1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F93F87">
              <w:rPr>
                <w:noProof/>
              </w:rPr>
              <w:drawing>
                <wp:inline distT="0" distB="0" distL="0" distR="0" wp14:anchorId="4A009281" wp14:editId="13014119">
                  <wp:extent cx="2552700" cy="2143869"/>
                  <wp:effectExtent l="19050" t="19050" r="19050" b="279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214386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1500D4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  <w:p w:rsidR="00790EE3" w:rsidRDefault="001500D4" w:rsidP="00C67B3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The </w:t>
            </w:r>
            <w:r w:rsidR="00C67B36">
              <w:rPr>
                <w:rFonts w:ascii="Times New Roman" w:hAnsi="Times New Roman" w:cs="Times New Roman"/>
                <w:b/>
                <w:sz w:val="24"/>
              </w:rPr>
              <w:t>two graphs do not intersect each other at any    point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C67B36">
              <w:rPr>
                <w:rFonts w:ascii="Times New Roman" w:hAnsi="Times New Roman" w:cs="Times New Roman"/>
                <w:b/>
                <w:sz w:val="24"/>
              </w:rPr>
              <w:t xml:space="preserve"> So there is no solution for the system.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br/>
            </w:r>
          </w:p>
        </w:tc>
      </w:tr>
      <w:tr w:rsidR="00DB0951" w:rsidTr="00533B24">
        <w:trPr>
          <w:trHeight w:val="2851"/>
        </w:trPr>
        <w:tc>
          <w:tcPr>
            <w:tcW w:w="5472" w:type="dxa"/>
          </w:tcPr>
          <w:p w:rsidR="00DB0951" w:rsidRDefault="00DB0951" w:rsidP="00C67B3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 xml:space="preserve">  ;  y=x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C67B36">
              <w:object w:dxaOrig="4170" w:dyaOrig="4035">
                <v:shape id="_x0000_i1026" type="#_x0000_t75" style="width:198pt;height:192pt" o:ole="">
                  <v:imagedata r:id="rId13" o:title=""/>
                </v:shape>
                <o:OLEObject Type="Embed" ProgID="PBrush" ShapeID="_x0000_i1026" DrawAspect="Content" ObjectID="_1550173516" r:id="rId14"/>
              </w:objec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 xml:space="preserve">   </w:t>
            </w:r>
            <w:r w:rsidR="00C67B36">
              <w:rPr>
                <w:rFonts w:ascii="Times New Roman" w:hAnsi="Times New Roman" w:cs="Times New Roman"/>
                <w:b/>
                <w:sz w:val="24"/>
              </w:rPr>
              <w:t>The points where two graphs intersect are</w:t>
            </w:r>
            <w:r w:rsidR="00C67B36">
              <w:rPr>
                <w:rFonts w:ascii="Times New Roman" w:hAnsi="Times New Roman" w:cs="Times New Roman"/>
                <w:b/>
                <w:sz w:val="24"/>
              </w:rPr>
              <w:br/>
              <w:t xml:space="preserve">    </w:t>
            </w:r>
            <w:r w:rsidR="00C67B36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(</w:t>
            </w:r>
            <w:r w:rsidR="00C67B36">
              <w:rPr>
                <w:rFonts w:ascii="Times New Roman" w:hAnsi="Times New Roman" w:cs="Times New Roman"/>
                <w:b/>
                <w:sz w:val="24"/>
                <w:highlight w:val="yellow"/>
              </w:rPr>
              <w:t>1</w:t>
            </w:r>
            <w:r w:rsidR="00C67B36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,-1) and (</w:t>
            </w:r>
            <w:r w:rsidR="00C67B36">
              <w:rPr>
                <w:rFonts w:ascii="Times New Roman" w:hAnsi="Times New Roman" w:cs="Times New Roman"/>
                <w:b/>
                <w:sz w:val="24"/>
                <w:highlight w:val="yellow"/>
              </w:rPr>
              <w:t>3</w:t>
            </w:r>
            <w:proofErr w:type="gramStart"/>
            <w:r w:rsidR="00C67B36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,</w:t>
            </w:r>
            <w:r w:rsidR="00C67B36">
              <w:rPr>
                <w:rFonts w:ascii="Times New Roman" w:hAnsi="Times New Roman" w:cs="Times New Roman"/>
                <w:b/>
                <w:sz w:val="24"/>
                <w:highlight w:val="yellow"/>
              </w:rPr>
              <w:t>1</w:t>
            </w:r>
            <w:proofErr w:type="gramEnd"/>
            <w:r w:rsidR="00C67B36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)</w:t>
            </w:r>
            <w:r w:rsidR="00C67B36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472" w:type="dxa"/>
          </w:tcPr>
          <w:p w:rsidR="00DB0951" w:rsidRDefault="00D24903" w:rsidP="000A4B4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 xml:space="preserve">  ;  y=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x</m:t>
              </m:r>
            </m:oMath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8A0777">
              <w:object w:dxaOrig="3705" w:dyaOrig="3585">
                <v:shape id="_x0000_i1027" type="#_x0000_t75" style="width:192pt;height:186pt" o:ole="">
                  <v:imagedata r:id="rId15" o:title=""/>
                </v:shape>
                <o:OLEObject Type="Embed" ProgID="PBrush" ShapeID="_x0000_i1027" DrawAspect="Content" ObjectID="_1550173517" r:id="rId16"/>
              </w:object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8A0777">
              <w:rPr>
                <w:rFonts w:ascii="Times New Roman" w:hAnsi="Times New Roman" w:cs="Times New Roman"/>
                <w:b/>
                <w:sz w:val="24"/>
              </w:rPr>
              <w:t>The points where two graphs intersect are</w:t>
            </w:r>
            <w:r w:rsidR="008A0777">
              <w:rPr>
                <w:rFonts w:ascii="Times New Roman" w:hAnsi="Times New Roman" w:cs="Times New Roman"/>
                <w:b/>
                <w:sz w:val="24"/>
              </w:rPr>
              <w:br/>
              <w:t xml:space="preserve">    </w:t>
            </w:r>
            <w:r w:rsidR="008A077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(</w:t>
            </w:r>
            <w:r w:rsidR="008A0777">
              <w:rPr>
                <w:rFonts w:ascii="Times New Roman" w:hAnsi="Times New Roman" w:cs="Times New Roman"/>
                <w:b/>
                <w:sz w:val="24"/>
                <w:highlight w:val="yellow"/>
              </w:rPr>
              <w:t>0</w:t>
            </w:r>
            <w:proofErr w:type="gramStart"/>
            <w:r w:rsidR="008A077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,</w:t>
            </w:r>
            <w:r w:rsidR="008A0777">
              <w:rPr>
                <w:rFonts w:ascii="Times New Roman" w:hAnsi="Times New Roman" w:cs="Times New Roman"/>
                <w:b/>
                <w:sz w:val="24"/>
                <w:highlight w:val="yellow"/>
              </w:rPr>
              <w:t>0</w:t>
            </w:r>
            <w:proofErr w:type="gramEnd"/>
            <w:r w:rsidR="008A077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) and (</w:t>
            </w:r>
            <w:r w:rsidR="008A0777">
              <w:rPr>
                <w:rFonts w:ascii="Times New Roman" w:hAnsi="Times New Roman" w:cs="Times New Roman"/>
                <w:b/>
                <w:sz w:val="24"/>
                <w:highlight w:val="yellow"/>
              </w:rPr>
              <w:t>1</w:t>
            </w:r>
            <w:r w:rsidR="008A077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,</w:t>
            </w:r>
            <w:r w:rsidR="008A0777">
              <w:rPr>
                <w:rFonts w:ascii="Times New Roman" w:hAnsi="Times New Roman" w:cs="Times New Roman"/>
                <w:b/>
                <w:sz w:val="24"/>
                <w:highlight w:val="yellow"/>
              </w:rPr>
              <w:t>3</w:t>
            </w:r>
            <w:r w:rsidR="008A0777" w:rsidRPr="00F93F87">
              <w:rPr>
                <w:rFonts w:ascii="Times New Roman" w:hAnsi="Times New Roman" w:cs="Times New Roman"/>
                <w:b/>
                <w:sz w:val="24"/>
                <w:highlight w:val="yellow"/>
              </w:rPr>
              <w:t>)</w:t>
            </w:r>
            <w:r w:rsidR="008A0777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</w:tbl>
    <w:p w:rsidR="00894552" w:rsidRDefault="00894552" w:rsidP="00533B24">
      <w:pPr>
        <w:rPr>
          <w:rFonts w:ascii="Times New Roman" w:hAnsi="Times New Roman" w:cs="Times New Roman"/>
          <w:b/>
          <w:sz w:val="24"/>
        </w:rPr>
      </w:pPr>
    </w:p>
    <w:p w:rsidR="00894552" w:rsidRDefault="00894552" w:rsidP="00894552">
      <w:pPr>
        <w:rPr>
          <w:rFonts w:ascii="Times New Roman" w:hAnsi="Times New Roman" w:cs="Times New Roman"/>
          <w:sz w:val="24"/>
        </w:rPr>
      </w:pPr>
    </w:p>
    <w:p w:rsidR="00F5236E" w:rsidRDefault="00A31FBC" w:rsidP="00F5236E">
      <w:pPr>
        <w:ind w:left="-720"/>
        <w:rPr>
          <w:rFonts w:ascii="Times New Roman" w:hAnsi="Times New Roman" w:cs="Times New Roman"/>
          <w:b/>
          <w:sz w:val="24"/>
        </w:rPr>
      </w:pPr>
      <w:r w:rsidRPr="00A31FBC">
        <w:rPr>
          <w:rFonts w:ascii="Times New Roman" w:hAnsi="Times New Roman" w:cs="Times New Roman"/>
          <w:b/>
          <w:sz w:val="24"/>
        </w:rPr>
        <w:lastRenderedPageBreak/>
        <w:t>Sol</w:t>
      </w:r>
      <w:r>
        <w:rPr>
          <w:rFonts w:ascii="Times New Roman" w:hAnsi="Times New Roman" w:cs="Times New Roman"/>
          <w:b/>
          <w:sz w:val="24"/>
        </w:rPr>
        <w:t>ve each system of equation algebraically.</w:t>
      </w:r>
    </w:p>
    <w:p w:rsidR="00A31FBC" w:rsidRPr="00A31FBC" w:rsidRDefault="00A31FBC" w:rsidP="00A63406">
      <w:pPr>
        <w:pStyle w:val="ListParagraph"/>
        <w:numPr>
          <w:ilvl w:val="0"/>
          <w:numId w:val="2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x-27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y=x-6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First put the value of y from linear equation into the quadratic equation.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x-6=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x-27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x-27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-x+6=0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-21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-7x+3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(x-7)(x+3)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x=7 ,  x= -3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y=7-6=1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  <w:t xml:space="preserve">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-3-6=-9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Solutions: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7,1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,  (-3,-9)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31FBC" w:rsidRPr="00CB52DF" w:rsidRDefault="00B41AAD" w:rsidP="00A63406">
      <w:pPr>
        <w:pStyle w:val="ListParagraph"/>
        <w:numPr>
          <w:ilvl w:val="0"/>
          <w:numId w:val="2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-7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First put the value of y from linear equation into the quadratic equation.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-7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)(x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,  x=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-7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-9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75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  <w:t xml:space="preserve">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7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Solutions: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-9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75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, 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 w:rsidR="00CB52DF"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="00CB52DF">
        <w:rPr>
          <w:rFonts w:ascii="Times New Roman" w:eastAsiaTheme="minorEastAsia" w:hAnsi="Times New Roman" w:cs="Times New Roman"/>
          <w:b/>
          <w:sz w:val="24"/>
        </w:rPr>
        <w:br/>
      </w:r>
      <w:r w:rsidR="00CB52DF">
        <w:rPr>
          <w:rFonts w:ascii="Times New Roman" w:eastAsiaTheme="minorEastAsia" w:hAnsi="Times New Roman" w:cs="Times New Roman"/>
          <w:b/>
          <w:sz w:val="24"/>
        </w:rPr>
        <w:br/>
      </w:r>
      <w:r w:rsidR="00CB52DF">
        <w:rPr>
          <w:rFonts w:ascii="Times New Roman" w:eastAsiaTheme="minorEastAsia" w:hAnsi="Times New Roman" w:cs="Times New Roman"/>
          <w:b/>
          <w:sz w:val="24"/>
        </w:rPr>
        <w:br/>
      </w:r>
      <w:r w:rsidR="00CB52DF">
        <w:rPr>
          <w:rFonts w:ascii="Times New Roman" w:eastAsiaTheme="minorEastAsia" w:hAnsi="Times New Roman" w:cs="Times New Roman"/>
          <w:b/>
          <w:sz w:val="24"/>
        </w:rPr>
        <w:br/>
      </w:r>
      <w:r w:rsidR="00CB52DF">
        <w:rPr>
          <w:rFonts w:ascii="Times New Roman" w:eastAsiaTheme="minorEastAsia" w:hAnsi="Times New Roman" w:cs="Times New Roman"/>
          <w:b/>
          <w:sz w:val="24"/>
        </w:rPr>
        <w:br/>
      </w:r>
      <w:r w:rsidR="00CB52DF">
        <w:rPr>
          <w:rFonts w:ascii="Times New Roman" w:eastAsiaTheme="minorEastAsia" w:hAnsi="Times New Roman" w:cs="Times New Roman"/>
          <w:b/>
          <w:sz w:val="24"/>
        </w:rPr>
        <w:br/>
      </w:r>
    </w:p>
    <w:p w:rsidR="00CB52DF" w:rsidRPr="00A63406" w:rsidRDefault="00CB52DF" w:rsidP="00A63406">
      <w:pPr>
        <w:pStyle w:val="ListParagraph"/>
        <w:numPr>
          <w:ilvl w:val="0"/>
          <w:numId w:val="2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35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+25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  <w:t>First put the value of y from linear equation into the quadratic equation.</w:t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35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)(x+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,  x= 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12+25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37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ab/>
        <w:t xml:space="preserve">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5+25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20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  <w:t xml:space="preserve">Solutions: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37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,  (-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 w:rsidRPr="00A63406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  <w:r w:rsidRPr="00A63406">
        <w:rPr>
          <w:rFonts w:ascii="Times New Roman" w:eastAsiaTheme="minorEastAsia" w:hAnsi="Times New Roman" w:cs="Times New Roman"/>
          <w:b/>
          <w:sz w:val="24"/>
        </w:rPr>
        <w:br/>
      </w:r>
    </w:p>
    <w:p w:rsidR="00CB52DF" w:rsidRPr="00A31FBC" w:rsidRDefault="00CB52DF" w:rsidP="00A63406">
      <w:pPr>
        <w:pStyle w:val="ListParagraph"/>
        <w:numPr>
          <w:ilvl w:val="0"/>
          <w:numId w:val="22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First put the value of y from linear equation into the quadratic equation.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)(x-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,  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Solutions: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, 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</w:p>
    <w:sectPr w:rsidR="00CB52DF" w:rsidRPr="00A31FBC" w:rsidSect="0082294E">
      <w:headerReference w:type="default" r:id="rId17"/>
      <w:footerReference w:type="default" r:id="rId18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4D" w:rsidRDefault="00695F4D" w:rsidP="003C7C4E">
      <w:pPr>
        <w:spacing w:after="0" w:line="240" w:lineRule="auto"/>
      </w:pPr>
      <w:r>
        <w:separator/>
      </w:r>
    </w:p>
  </w:endnote>
  <w:endnote w:type="continuationSeparator" w:id="0">
    <w:p w:rsidR="00695F4D" w:rsidRDefault="00695F4D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D21CE90" wp14:editId="44FE52F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1484A">
          <w:rPr>
            <w:rFonts w:ascii="Times New Roman" w:eastAsia="Times New Roman" w:hAnsi="Times New Roman" w:cs="Times New Roman"/>
            <w:noProof/>
            <w:sz w:val="24"/>
            <w:szCs w:val="24"/>
          </w:rPr>
          <w:t>6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4D" w:rsidRDefault="00695F4D" w:rsidP="003C7C4E">
      <w:pPr>
        <w:spacing w:after="0" w:line="240" w:lineRule="auto"/>
      </w:pPr>
      <w:r>
        <w:separator/>
      </w:r>
    </w:p>
  </w:footnote>
  <w:footnote w:type="continuationSeparator" w:id="0">
    <w:p w:rsidR="00695F4D" w:rsidRDefault="00695F4D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73435">
      <w:rPr>
        <w:rFonts w:ascii="Calibri" w:eastAsia="Calibri" w:hAnsi="Calibri" w:cs="Times New Roman"/>
        <w:b/>
        <w:sz w:val="40"/>
      </w:rPr>
      <w:t>Systems of Linear and Quadratic Equations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A2E36"/>
    <w:multiLevelType w:val="hybridMultilevel"/>
    <w:tmpl w:val="140EBE5C"/>
    <w:lvl w:ilvl="0" w:tplc="5DE0B3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28C539DA"/>
    <w:multiLevelType w:val="hybridMultilevel"/>
    <w:tmpl w:val="911C5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F7D7E"/>
    <w:multiLevelType w:val="hybridMultilevel"/>
    <w:tmpl w:val="7CDC948A"/>
    <w:lvl w:ilvl="0" w:tplc="BED6A3A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1B1A6E"/>
    <w:multiLevelType w:val="hybridMultilevel"/>
    <w:tmpl w:val="4252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923D3"/>
    <w:multiLevelType w:val="hybridMultilevel"/>
    <w:tmpl w:val="B5AAE454"/>
    <w:lvl w:ilvl="0" w:tplc="D452FEC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C135AF"/>
    <w:multiLevelType w:val="hybridMultilevel"/>
    <w:tmpl w:val="35683102"/>
    <w:lvl w:ilvl="0" w:tplc="67BAE4B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1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7"/>
  </w:num>
  <w:num w:numId="5">
    <w:abstractNumId w:val="13"/>
  </w:num>
  <w:num w:numId="6">
    <w:abstractNumId w:val="9"/>
  </w:num>
  <w:num w:numId="7">
    <w:abstractNumId w:val="19"/>
  </w:num>
  <w:num w:numId="8">
    <w:abstractNumId w:val="0"/>
  </w:num>
  <w:num w:numId="9">
    <w:abstractNumId w:val="20"/>
  </w:num>
  <w:num w:numId="10">
    <w:abstractNumId w:val="16"/>
  </w:num>
  <w:num w:numId="11">
    <w:abstractNumId w:val="12"/>
  </w:num>
  <w:num w:numId="12">
    <w:abstractNumId w:val="17"/>
  </w:num>
  <w:num w:numId="13">
    <w:abstractNumId w:val="6"/>
  </w:num>
  <w:num w:numId="14">
    <w:abstractNumId w:val="5"/>
  </w:num>
  <w:num w:numId="15">
    <w:abstractNumId w:val="21"/>
  </w:num>
  <w:num w:numId="16">
    <w:abstractNumId w:val="1"/>
  </w:num>
  <w:num w:numId="17">
    <w:abstractNumId w:val="11"/>
  </w:num>
  <w:num w:numId="18">
    <w:abstractNumId w:val="3"/>
  </w:num>
  <w:num w:numId="19">
    <w:abstractNumId w:val="10"/>
  </w:num>
  <w:num w:numId="20">
    <w:abstractNumId w:val="4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0703A"/>
    <w:rsid w:val="00043C5D"/>
    <w:rsid w:val="0004472A"/>
    <w:rsid w:val="000539E3"/>
    <w:rsid w:val="000551B5"/>
    <w:rsid w:val="000570CF"/>
    <w:rsid w:val="00063B8B"/>
    <w:rsid w:val="00065101"/>
    <w:rsid w:val="000A4B42"/>
    <w:rsid w:val="000E0081"/>
    <w:rsid w:val="0013355A"/>
    <w:rsid w:val="001500D4"/>
    <w:rsid w:val="001529A6"/>
    <w:rsid w:val="00192BB8"/>
    <w:rsid w:val="001B2C40"/>
    <w:rsid w:val="001D1533"/>
    <w:rsid w:val="001D32AF"/>
    <w:rsid w:val="001F0926"/>
    <w:rsid w:val="0020044C"/>
    <w:rsid w:val="00202B87"/>
    <w:rsid w:val="00285327"/>
    <w:rsid w:val="002A2773"/>
    <w:rsid w:val="002A49A9"/>
    <w:rsid w:val="002B5F24"/>
    <w:rsid w:val="002F22CF"/>
    <w:rsid w:val="00306EF6"/>
    <w:rsid w:val="003113B0"/>
    <w:rsid w:val="0031484A"/>
    <w:rsid w:val="00332E31"/>
    <w:rsid w:val="00374616"/>
    <w:rsid w:val="00392B85"/>
    <w:rsid w:val="003A4974"/>
    <w:rsid w:val="003B0044"/>
    <w:rsid w:val="003B6D90"/>
    <w:rsid w:val="003C7C4E"/>
    <w:rsid w:val="0040132B"/>
    <w:rsid w:val="00464E4C"/>
    <w:rsid w:val="00484AE2"/>
    <w:rsid w:val="004B286D"/>
    <w:rsid w:val="00533B24"/>
    <w:rsid w:val="00540463"/>
    <w:rsid w:val="00593542"/>
    <w:rsid w:val="005C67B7"/>
    <w:rsid w:val="005D0420"/>
    <w:rsid w:val="005E4E9C"/>
    <w:rsid w:val="005E72A1"/>
    <w:rsid w:val="0063004A"/>
    <w:rsid w:val="00632596"/>
    <w:rsid w:val="00651C30"/>
    <w:rsid w:val="00695F4D"/>
    <w:rsid w:val="006C1442"/>
    <w:rsid w:val="006F56FE"/>
    <w:rsid w:val="0071533C"/>
    <w:rsid w:val="00716110"/>
    <w:rsid w:val="00777385"/>
    <w:rsid w:val="00790EE3"/>
    <w:rsid w:val="00791DB8"/>
    <w:rsid w:val="007A3BD5"/>
    <w:rsid w:val="007C0F3B"/>
    <w:rsid w:val="007D24D6"/>
    <w:rsid w:val="007F543A"/>
    <w:rsid w:val="00821C59"/>
    <w:rsid w:val="0082294E"/>
    <w:rsid w:val="00831117"/>
    <w:rsid w:val="00843EE4"/>
    <w:rsid w:val="0086117E"/>
    <w:rsid w:val="00863349"/>
    <w:rsid w:val="0086602A"/>
    <w:rsid w:val="00867E8F"/>
    <w:rsid w:val="0087695C"/>
    <w:rsid w:val="00877619"/>
    <w:rsid w:val="00894552"/>
    <w:rsid w:val="008A0777"/>
    <w:rsid w:val="008C2256"/>
    <w:rsid w:val="008C3464"/>
    <w:rsid w:val="008D1214"/>
    <w:rsid w:val="008F07DC"/>
    <w:rsid w:val="009106AE"/>
    <w:rsid w:val="009279DD"/>
    <w:rsid w:val="00952502"/>
    <w:rsid w:val="00952776"/>
    <w:rsid w:val="0097487C"/>
    <w:rsid w:val="00987EA4"/>
    <w:rsid w:val="009F1103"/>
    <w:rsid w:val="009F5DB2"/>
    <w:rsid w:val="00A00A13"/>
    <w:rsid w:val="00A22412"/>
    <w:rsid w:val="00A31FBC"/>
    <w:rsid w:val="00A46C33"/>
    <w:rsid w:val="00A63406"/>
    <w:rsid w:val="00A6769C"/>
    <w:rsid w:val="00A70E6A"/>
    <w:rsid w:val="00AA2CB4"/>
    <w:rsid w:val="00AC5022"/>
    <w:rsid w:val="00AE49C5"/>
    <w:rsid w:val="00AE6E16"/>
    <w:rsid w:val="00AF0920"/>
    <w:rsid w:val="00AF0B6A"/>
    <w:rsid w:val="00AF5F3A"/>
    <w:rsid w:val="00B01B13"/>
    <w:rsid w:val="00B15075"/>
    <w:rsid w:val="00B41AAD"/>
    <w:rsid w:val="00B95A03"/>
    <w:rsid w:val="00B96021"/>
    <w:rsid w:val="00C67B36"/>
    <w:rsid w:val="00C87EC1"/>
    <w:rsid w:val="00CB444D"/>
    <w:rsid w:val="00CB52DF"/>
    <w:rsid w:val="00CC3DDB"/>
    <w:rsid w:val="00CD6561"/>
    <w:rsid w:val="00CF0CA3"/>
    <w:rsid w:val="00D24903"/>
    <w:rsid w:val="00D645E3"/>
    <w:rsid w:val="00D96CD4"/>
    <w:rsid w:val="00DB0951"/>
    <w:rsid w:val="00DB0A9D"/>
    <w:rsid w:val="00DB534C"/>
    <w:rsid w:val="00DC3D23"/>
    <w:rsid w:val="00DE2E3E"/>
    <w:rsid w:val="00DF29EF"/>
    <w:rsid w:val="00E10589"/>
    <w:rsid w:val="00E15F08"/>
    <w:rsid w:val="00E344CE"/>
    <w:rsid w:val="00E36456"/>
    <w:rsid w:val="00E81315"/>
    <w:rsid w:val="00E8270A"/>
    <w:rsid w:val="00E83280"/>
    <w:rsid w:val="00EC7588"/>
    <w:rsid w:val="00ED2B61"/>
    <w:rsid w:val="00F071BF"/>
    <w:rsid w:val="00F12EBA"/>
    <w:rsid w:val="00F5236E"/>
    <w:rsid w:val="00F5396E"/>
    <w:rsid w:val="00F73435"/>
    <w:rsid w:val="00F80F6E"/>
    <w:rsid w:val="00F83ED5"/>
    <w:rsid w:val="00F90E63"/>
    <w:rsid w:val="00F91967"/>
    <w:rsid w:val="00F9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4F"/>
    <w:rsid w:val="002C224F"/>
    <w:rsid w:val="00D252BA"/>
    <w:rsid w:val="00DE01B0"/>
    <w:rsid w:val="00E1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01B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01B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BD740-1982-4111-AE1D-763ED8E1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15</cp:revision>
  <dcterms:created xsi:type="dcterms:W3CDTF">2017-03-04T16:39:00Z</dcterms:created>
  <dcterms:modified xsi:type="dcterms:W3CDTF">2017-03-04T17:58:00Z</dcterms:modified>
</cp:coreProperties>
</file>